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BAC08" w14:textId="77777777" w:rsidR="003670A7" w:rsidRDefault="00C6730F">
      <w:pPr>
        <w:rPr>
          <w:sz w:val="28"/>
          <w:szCs w:val="28"/>
        </w:rPr>
      </w:pPr>
      <w:r>
        <w:rPr>
          <w:sz w:val="28"/>
          <w:szCs w:val="28"/>
        </w:rPr>
        <w:t>Здравствуйте, Валерия!</w:t>
      </w:r>
    </w:p>
    <w:p w14:paraId="7F539A80" w14:textId="77777777" w:rsidR="00C6730F" w:rsidRDefault="00C6730F">
      <w:pPr>
        <w:rPr>
          <w:sz w:val="28"/>
          <w:szCs w:val="28"/>
        </w:rPr>
      </w:pPr>
      <w:r>
        <w:rPr>
          <w:sz w:val="28"/>
          <w:szCs w:val="28"/>
        </w:rPr>
        <w:t xml:space="preserve">Выбрала задание «Глубина пространства», снимки из поездки в </w:t>
      </w:r>
      <w:proofErr w:type="spellStart"/>
      <w:r>
        <w:rPr>
          <w:sz w:val="28"/>
          <w:szCs w:val="28"/>
        </w:rPr>
        <w:t>Белёв</w:t>
      </w:r>
      <w:proofErr w:type="spellEnd"/>
      <w:r>
        <w:rPr>
          <w:sz w:val="28"/>
          <w:szCs w:val="28"/>
        </w:rPr>
        <w:t xml:space="preserve"> Тульской области. Сначала была экскурсия на фабрику пастилы, а потом прогулка по городу.</w:t>
      </w:r>
    </w:p>
    <w:p w14:paraId="455B1A69" w14:textId="77777777" w:rsidR="00C6730F" w:rsidRPr="00C6730F" w:rsidRDefault="00C6730F" w:rsidP="00C6730F">
      <w:pPr>
        <w:pStyle w:val="a3"/>
        <w:numPr>
          <w:ilvl w:val="0"/>
          <w:numId w:val="1"/>
        </w:numPr>
        <w:rPr>
          <w:sz w:val="28"/>
          <w:szCs w:val="28"/>
        </w:rPr>
      </w:pPr>
      <w:r w:rsidRPr="00C6730F">
        <w:rPr>
          <w:sz w:val="28"/>
          <w:szCs w:val="28"/>
        </w:rPr>
        <w:t>Около фабрики недействующий вокзал, а на путях стоит вагон из прошлого века – схождение линий.</w:t>
      </w:r>
    </w:p>
    <w:p w14:paraId="5310F600" w14:textId="77777777" w:rsidR="00C6730F" w:rsidRDefault="00C6730F" w:rsidP="00C6730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 фабрике для нас приготовили угощение – пастилу, варенье, мед – верхняя точка съемки.</w:t>
      </w:r>
    </w:p>
    <w:p w14:paraId="4CBA3F42" w14:textId="77777777" w:rsidR="00C6730F" w:rsidRDefault="00C6730F" w:rsidP="00C6730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Рассказали о технологии приготовления пастилы – схождение линий.</w:t>
      </w:r>
    </w:p>
    <w:p w14:paraId="201997FA" w14:textId="77777777" w:rsidR="00C6730F" w:rsidRDefault="00C6730F" w:rsidP="00C6730F">
      <w:pPr>
        <w:ind w:left="360"/>
        <w:rPr>
          <w:sz w:val="28"/>
          <w:szCs w:val="28"/>
        </w:rPr>
      </w:pPr>
      <w:r>
        <w:rPr>
          <w:sz w:val="28"/>
          <w:szCs w:val="28"/>
        </w:rPr>
        <w:t>Прогулка по</w:t>
      </w:r>
      <w:r w:rsidR="00804E0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городу:</w:t>
      </w:r>
    </w:p>
    <w:p w14:paraId="10E812DC" w14:textId="77777777" w:rsidR="00C6730F" w:rsidRDefault="00C6730F" w:rsidP="00C6730F">
      <w:pPr>
        <w:ind w:left="360"/>
        <w:rPr>
          <w:sz w:val="28"/>
          <w:szCs w:val="28"/>
        </w:rPr>
      </w:pPr>
      <w:r>
        <w:rPr>
          <w:sz w:val="28"/>
          <w:szCs w:val="28"/>
        </w:rPr>
        <w:t>4-Необычная клумба у Дома детского творчества – светотональное разделение планов.</w:t>
      </w:r>
    </w:p>
    <w:p w14:paraId="32284EE0" w14:textId="77777777" w:rsidR="00C6730F" w:rsidRDefault="00C6730F" w:rsidP="00C6730F">
      <w:pPr>
        <w:ind w:left="360"/>
        <w:rPr>
          <w:sz w:val="28"/>
          <w:szCs w:val="28"/>
        </w:rPr>
      </w:pPr>
      <w:r>
        <w:rPr>
          <w:sz w:val="28"/>
          <w:szCs w:val="28"/>
        </w:rPr>
        <w:t>5-Включение объектов переднего плана.</w:t>
      </w:r>
    </w:p>
    <w:p w14:paraId="4F66AFC1" w14:textId="77777777" w:rsidR="00C6730F" w:rsidRDefault="00C6730F" w:rsidP="00C6730F">
      <w:pPr>
        <w:ind w:left="360"/>
        <w:rPr>
          <w:sz w:val="28"/>
          <w:szCs w:val="28"/>
        </w:rPr>
      </w:pPr>
      <w:r>
        <w:rPr>
          <w:sz w:val="28"/>
          <w:szCs w:val="28"/>
        </w:rPr>
        <w:t>6- Светотональное разделение планов.</w:t>
      </w:r>
    </w:p>
    <w:p w14:paraId="525F3422" w14:textId="30C85521" w:rsidR="007D717F" w:rsidRDefault="007D717F" w:rsidP="007D717F">
      <w:pPr>
        <w:ind w:left="360"/>
        <w:rPr>
          <w:sz w:val="28"/>
          <w:szCs w:val="28"/>
        </w:rPr>
      </w:pPr>
      <w:r>
        <w:rPr>
          <w:sz w:val="28"/>
          <w:szCs w:val="28"/>
        </w:rPr>
        <w:t>7-Верхняя точка съемки.</w:t>
      </w:r>
    </w:p>
    <w:p w14:paraId="31716AC9" w14:textId="77777777" w:rsidR="00C6730F" w:rsidRDefault="00C6730F" w:rsidP="00C6730F">
      <w:pPr>
        <w:ind w:left="360"/>
        <w:rPr>
          <w:sz w:val="28"/>
          <w:szCs w:val="28"/>
        </w:rPr>
      </w:pPr>
      <w:r>
        <w:rPr>
          <w:sz w:val="28"/>
          <w:szCs w:val="28"/>
        </w:rPr>
        <w:t>8- Свет и тень.</w:t>
      </w:r>
    </w:p>
    <w:p w14:paraId="671A7B88" w14:textId="77777777" w:rsidR="00C6730F" w:rsidRDefault="00C6730F" w:rsidP="00C6730F">
      <w:pPr>
        <w:ind w:left="360"/>
        <w:rPr>
          <w:sz w:val="28"/>
          <w:szCs w:val="28"/>
        </w:rPr>
      </w:pPr>
      <w:r>
        <w:rPr>
          <w:sz w:val="28"/>
          <w:szCs w:val="28"/>
        </w:rPr>
        <w:t>9- Схождение линий, ритм.</w:t>
      </w:r>
    </w:p>
    <w:p w14:paraId="7E01FA6D" w14:textId="77777777" w:rsidR="00C6730F" w:rsidRPr="00C6730F" w:rsidRDefault="00C6730F" w:rsidP="00C6730F">
      <w:pPr>
        <w:ind w:left="360"/>
        <w:rPr>
          <w:sz w:val="28"/>
          <w:szCs w:val="28"/>
        </w:rPr>
      </w:pPr>
      <w:bookmarkStart w:id="0" w:name="_GoBack"/>
      <w:bookmarkEnd w:id="0"/>
    </w:p>
    <w:sectPr w:rsidR="00C6730F" w:rsidRPr="00C6730F" w:rsidSect="00AA5A2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3096A"/>
    <w:multiLevelType w:val="hybridMultilevel"/>
    <w:tmpl w:val="8FCE60F4"/>
    <w:lvl w:ilvl="0" w:tplc="B142BF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30F"/>
    <w:rsid w:val="003670A7"/>
    <w:rsid w:val="007D717F"/>
    <w:rsid w:val="00804E08"/>
    <w:rsid w:val="00AA5A25"/>
    <w:rsid w:val="00C6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B053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3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570</Characters>
  <Application>Microsoft Macintosh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3</cp:revision>
  <dcterms:created xsi:type="dcterms:W3CDTF">2015-08-01T13:58:00Z</dcterms:created>
  <dcterms:modified xsi:type="dcterms:W3CDTF">2015-08-01T14:23:00Z</dcterms:modified>
</cp:coreProperties>
</file>