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D9A" w:rsidRDefault="00B52D9A" w:rsidP="00B52D9A">
      <w:r>
        <w:t>Здравствуйте!</w:t>
      </w:r>
    </w:p>
    <w:p w:rsidR="00B52D9A" w:rsidRDefault="00B52D9A" w:rsidP="00B52D9A">
      <w:r>
        <w:t>Фото «Церемония вручения 26-ой премии ассоциации «Интеллект и культура»</w:t>
      </w:r>
    </w:p>
    <w:p w:rsidR="00B52D9A" w:rsidRDefault="00B52D9A" w:rsidP="00B52D9A">
      <w:r>
        <w:t>Концерт проходил в большом академическом зале Красноярского института искусств.</w:t>
      </w:r>
    </w:p>
    <w:p w:rsidR="00B52D9A" w:rsidRDefault="00B52D9A" w:rsidP="00B52D9A">
      <w:r>
        <w:t xml:space="preserve">Фото </w:t>
      </w:r>
      <w:r w:rsidR="00373585">
        <w:t>0</w:t>
      </w:r>
      <w:r>
        <w:t xml:space="preserve">1. «Предпраздничная </w:t>
      </w:r>
      <w:r w:rsidR="00373585">
        <w:t>суета</w:t>
      </w:r>
      <w:r>
        <w:t>». Фойе института заполнено лауреатами и гостями, прибывшими на мероприятие.</w:t>
      </w:r>
    </w:p>
    <w:p w:rsidR="00B52D9A" w:rsidRDefault="00B52D9A" w:rsidP="00B52D9A">
      <w:r>
        <w:t xml:space="preserve">Фото </w:t>
      </w:r>
      <w:r w:rsidR="00373585">
        <w:t>0</w:t>
      </w:r>
      <w:r>
        <w:t>2. «</w:t>
      </w:r>
      <w:r w:rsidR="001F4DCE">
        <w:t>Рабочие вопросы</w:t>
      </w:r>
      <w:r>
        <w:t>»</w:t>
      </w:r>
      <w:r w:rsidR="00373585">
        <w:t>. На фото – педагог театрального факультета разговаривает с директором зала, на заднем плане – проректор по научной работе.</w:t>
      </w:r>
    </w:p>
    <w:p w:rsidR="00373585" w:rsidRDefault="00373585" w:rsidP="00B52D9A">
      <w:r>
        <w:t>Фото 03. «Первые зрители». Вход в большой академический зал, который начинает заполняться зрителями.</w:t>
      </w:r>
    </w:p>
    <w:p w:rsidR="00373585" w:rsidRDefault="00373585" w:rsidP="00B52D9A">
      <w:r>
        <w:t>Фото 04. «</w:t>
      </w:r>
      <w:proofErr w:type="spellStart"/>
      <w:r w:rsidRPr="00373585">
        <w:t>Gaudeamus</w:t>
      </w:r>
      <w:proofErr w:type="spellEnd"/>
      <w:r>
        <w:t>». Ансамбль солистов и дирижер исполняют вместе с залом гимн студентов.</w:t>
      </w:r>
    </w:p>
    <w:p w:rsidR="00373585" w:rsidRDefault="00373585" w:rsidP="00B52D9A">
      <w:r>
        <w:t xml:space="preserve">Фото 05. «Приветствие». Ведущие </w:t>
      </w:r>
      <w:r w:rsidR="001F4DCE">
        <w:t xml:space="preserve">обращаются к залу со </w:t>
      </w:r>
      <w:r>
        <w:t>вступительн</w:t>
      </w:r>
      <w:r w:rsidR="001F4DCE">
        <w:t>ым</w:t>
      </w:r>
      <w:r>
        <w:t xml:space="preserve"> слово</w:t>
      </w:r>
      <w:r w:rsidR="001F4DCE">
        <w:t>м</w:t>
      </w:r>
      <w:r>
        <w:t>.</w:t>
      </w:r>
    </w:p>
    <w:p w:rsidR="00373585" w:rsidRDefault="00373585" w:rsidP="00B52D9A">
      <w:r>
        <w:t>Фото 06, 07, 08. «Вручение премии». Фрагменты поздравления лауреатов</w:t>
      </w:r>
      <w:r w:rsidR="001F4DCE">
        <w:t>, на экран транслируются их фотографии.</w:t>
      </w:r>
    </w:p>
    <w:p w:rsidR="001F4DCE" w:rsidRDefault="001F4DCE" w:rsidP="00B52D9A">
      <w:r>
        <w:t>Фото 09. Номер сольного пения.</w:t>
      </w:r>
    </w:p>
    <w:p w:rsidR="001F4DCE" w:rsidRDefault="001F4DCE" w:rsidP="00B52D9A">
      <w:r>
        <w:t>Фото 10, 11. «Танго»</w:t>
      </w:r>
    </w:p>
    <w:p w:rsidR="001F4DCE" w:rsidRDefault="001F4DCE" w:rsidP="00B52D9A">
      <w:r>
        <w:t>Фото 12, 13. «Цыганский</w:t>
      </w:r>
      <w:r w:rsidR="006A45AA">
        <w:t xml:space="preserve"> танец</w:t>
      </w:r>
      <w:r>
        <w:t>». Исполняют студенты театрального факультета.</w:t>
      </w:r>
    </w:p>
    <w:p w:rsidR="001F4DCE" w:rsidRDefault="001F4DCE" w:rsidP="00B52D9A">
      <w:r>
        <w:t>Фото 14. «Лауреат»</w:t>
      </w:r>
    </w:p>
    <w:p w:rsidR="001F4DCE" w:rsidRDefault="001F4DCE" w:rsidP="00B52D9A">
      <w:r>
        <w:t>Фото 15. Студенты после концерта в праздничном настроении.</w:t>
      </w:r>
    </w:p>
    <w:p w:rsidR="0007259D" w:rsidRDefault="0007259D" w:rsidP="00B52D9A"/>
    <w:p w:rsidR="0007259D" w:rsidRDefault="0007259D" w:rsidP="00B52D9A">
      <w:r>
        <w:t xml:space="preserve">Было чрезвычайно трудно минимизировать количество фотографий, т.к. мероприятие было очень насыщенным, много участников и номеров. Постаралась выбрать самые интересные, зрелищные фото, а </w:t>
      </w:r>
      <w:proofErr w:type="gramStart"/>
      <w:r>
        <w:t>так же</w:t>
      </w:r>
      <w:proofErr w:type="gramEnd"/>
      <w:r>
        <w:t xml:space="preserve"> те, из которых можно составить историю, понятную стороннему зрителю.</w:t>
      </w:r>
    </w:p>
    <w:p w:rsidR="0007259D" w:rsidRDefault="0007259D" w:rsidP="00B52D9A"/>
    <w:p w:rsidR="0007259D" w:rsidRDefault="0007259D" w:rsidP="0007259D">
      <w:r>
        <w:t>Теперь немного о себе и о теме, которую выбрала для обучения.</w:t>
      </w:r>
    </w:p>
    <w:p w:rsidR="0007259D" w:rsidRDefault="0007259D" w:rsidP="0007259D">
      <w:r>
        <w:t>Меня зовут Нина, мне 30 лет. Я работаю дизайнером полиграфии в Красноярском институте искусств. Большей частью моя работа связана с афишами. Зная мое увлечение фотографией, руководитель, проректор по творческой работе, недавно предложила мне попробовать себя на съемке концертов и ежедневной деятельности института.</w:t>
      </w:r>
    </w:p>
    <w:p w:rsidR="0007259D" w:rsidRDefault="0007259D" w:rsidP="0007259D">
      <w:r>
        <w:t>Я уже закончила несколько курсов Фотошколы, поэтому сразу же взяла курс репортажа, чтобы, воспользовавшись замечательной возможностью, повысить свой уровень.</w:t>
      </w:r>
    </w:p>
    <w:p w:rsidR="0007259D" w:rsidRDefault="0007259D" w:rsidP="0007259D">
      <w:r>
        <w:t xml:space="preserve">Очень надеюсь по окончании обучения предоставить руководителю достойную </w:t>
      </w:r>
      <w:proofErr w:type="spellStart"/>
      <w:r>
        <w:t>фотоисторию</w:t>
      </w:r>
      <w:proofErr w:type="spellEnd"/>
      <w:r>
        <w:t xml:space="preserve"> о ВУЗе. Поэтому выбрала для себя тему: "Творческая мастерская института искусств".</w:t>
      </w:r>
      <w:r>
        <w:t xml:space="preserve"> Планирую съемку концертов, занятий студентов с педагогами, интерьера института и т.д.</w:t>
      </w:r>
      <w:bookmarkStart w:id="0" w:name="_GoBack"/>
      <w:bookmarkEnd w:id="0"/>
    </w:p>
    <w:sectPr w:rsidR="00072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B8D"/>
    <w:rsid w:val="0007259D"/>
    <w:rsid w:val="001F4DCE"/>
    <w:rsid w:val="001F5B8D"/>
    <w:rsid w:val="00373585"/>
    <w:rsid w:val="003B0603"/>
    <w:rsid w:val="006A45AA"/>
    <w:rsid w:val="00B52D9A"/>
    <w:rsid w:val="00D1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8535B7-563D-4C91-9513-6C8B5667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922"/>
    <w:pPr>
      <w:spacing w:after="0" w:line="276" w:lineRule="auto"/>
      <w:ind w:firstLine="425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D16922"/>
    <w:pPr>
      <w:keepNext/>
      <w:keepLines/>
      <w:spacing w:before="240" w:after="120"/>
      <w:ind w:firstLine="0"/>
      <w:jc w:val="center"/>
      <w:outlineLvl w:val="0"/>
    </w:pPr>
    <w:rPr>
      <w:rFonts w:eastAsiaTheme="majorEastAsia" w:cstheme="majorBidi"/>
      <w:b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6922"/>
    <w:rPr>
      <w:rFonts w:ascii="Times New Roman" w:eastAsiaTheme="majorEastAsia" w:hAnsi="Times New Roman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5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 Texcenter</dc:creator>
  <cp:keywords/>
  <dc:description/>
  <cp:lastModifiedBy>__ Texcenter</cp:lastModifiedBy>
  <cp:revision>4</cp:revision>
  <dcterms:created xsi:type="dcterms:W3CDTF">2016-03-01T09:29:00Z</dcterms:created>
  <dcterms:modified xsi:type="dcterms:W3CDTF">2016-03-01T10:21:00Z</dcterms:modified>
</cp:coreProperties>
</file>