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F62" w:rsidRDefault="00A73A82">
      <w:r>
        <w:t>Здравствуйте!</w:t>
      </w:r>
    </w:p>
    <w:p w:rsidR="00A73A82" w:rsidRDefault="00A73A82">
      <w:r>
        <w:t>Серия фотографий «Вечер фортепианной музыки».</w:t>
      </w:r>
    </w:p>
    <w:p w:rsidR="00A73A82" w:rsidRDefault="00A73A82">
      <w:r>
        <w:t>Лев Франк, заслуженный артист России и Башкортостана, находится в составе жюри Всероссийского фортепианного конкурса «Енисей-</w:t>
      </w:r>
      <w:proofErr w:type="spellStart"/>
      <w:r>
        <w:rPr>
          <w:lang w:val="en-US"/>
        </w:rPr>
        <w:t>Klavier</w:t>
      </w:r>
      <w:proofErr w:type="spellEnd"/>
      <w:r>
        <w:t>». В рамках своего посещения Красноярска он дал сольный концерт в большом зале Института искусств.</w:t>
      </w:r>
    </w:p>
    <w:p w:rsidR="00A73A82" w:rsidRDefault="00A73A82">
      <w:r>
        <w:t>Фото №1. На экран транслируется заставка, созданная на основе афиши.</w:t>
      </w:r>
    </w:p>
    <w:p w:rsidR="00A73A82" w:rsidRDefault="00A73A82">
      <w:r>
        <w:t xml:space="preserve">Фото №2. </w:t>
      </w:r>
      <w:r>
        <w:t>В ожидании концерта</w:t>
      </w:r>
      <w:r>
        <w:t xml:space="preserve">. Среди зрителей много детей, а </w:t>
      </w:r>
      <w:r w:rsidR="00CE6F8A">
        <w:t>также</w:t>
      </w:r>
      <w:r>
        <w:t xml:space="preserve"> гостей города, прибывших на конкурс.</w:t>
      </w:r>
    </w:p>
    <w:p w:rsidR="00A73A82" w:rsidRDefault="00A73A82">
      <w:r>
        <w:t xml:space="preserve">Фото №3. </w:t>
      </w:r>
      <w:r w:rsidR="00CE6F8A">
        <w:t>Вступительное слово ведущей. Проректор института по творческой работе рассказывает о исполнителе и произведениях, который прозвучат сегодня вечером</w:t>
      </w:r>
      <w:bookmarkStart w:id="0" w:name="_GoBack"/>
      <w:bookmarkEnd w:id="0"/>
      <w:r w:rsidR="00CE6F8A">
        <w:t>.</w:t>
      </w:r>
    </w:p>
    <w:p w:rsidR="00CE6F8A" w:rsidRDefault="00CE6F8A">
      <w:r>
        <w:t xml:space="preserve">Фото №4-7. Лев </w:t>
      </w:r>
      <w:proofErr w:type="spellStart"/>
      <w:r>
        <w:t>Алексанрович</w:t>
      </w:r>
      <w:proofErr w:type="spellEnd"/>
      <w:r>
        <w:t xml:space="preserve"> за роялем.</w:t>
      </w:r>
    </w:p>
    <w:p w:rsidR="00CE6F8A" w:rsidRPr="00A73A82" w:rsidRDefault="00CE6F8A">
      <w:r>
        <w:t>Фото №8. Поклон.</w:t>
      </w:r>
    </w:p>
    <w:sectPr w:rsidR="00CE6F8A" w:rsidRPr="00A73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3A1"/>
    <w:rsid w:val="001C0F62"/>
    <w:rsid w:val="008963A1"/>
    <w:rsid w:val="00A73A82"/>
    <w:rsid w:val="00CE6F8A"/>
    <w:rsid w:val="00D1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034CF9-A245-4A1F-A0BF-231C8CE4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922"/>
    <w:pPr>
      <w:spacing w:after="0" w:line="276" w:lineRule="auto"/>
      <w:ind w:firstLine="425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D16922"/>
    <w:pPr>
      <w:keepNext/>
      <w:keepLines/>
      <w:spacing w:before="240" w:after="120"/>
      <w:ind w:firstLine="0"/>
      <w:jc w:val="center"/>
      <w:outlineLvl w:val="0"/>
    </w:pPr>
    <w:rPr>
      <w:rFonts w:eastAsiaTheme="majorEastAsia" w:cstheme="majorBidi"/>
      <w:b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6922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 Texcenter</dc:creator>
  <cp:keywords/>
  <dc:description/>
  <cp:lastModifiedBy>__ Texcenter</cp:lastModifiedBy>
  <cp:revision>3</cp:revision>
  <dcterms:created xsi:type="dcterms:W3CDTF">2016-03-25T07:32:00Z</dcterms:created>
  <dcterms:modified xsi:type="dcterms:W3CDTF">2016-03-25T08:45:00Z</dcterms:modified>
</cp:coreProperties>
</file>