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CB232F6" w14:textId="7BFF390A" w:rsidR="004816A3" w:rsidRDefault="00C52506">
      <w:r>
        <w:t>Здания с интересной архитектурой по левой стороне Никольской улицы в Москве.</w:t>
      </w:r>
    </w:p>
    <w:p w14:paraId="093C258E" w14:textId="5E583B3C" w:rsidR="00C52506" w:rsidRDefault="00C52506">
      <w:r>
        <w:t>1, 8 – Никольская улица зимой.</w:t>
      </w:r>
    </w:p>
    <w:p w14:paraId="79E56055" w14:textId="1071C8D1" w:rsidR="00C52506" w:rsidRDefault="00C52506">
      <w:r>
        <w:t>2 – Казанский собор.</w:t>
      </w:r>
    </w:p>
    <w:p w14:paraId="7831B6EA" w14:textId="66B67626" w:rsidR="00C52506" w:rsidRDefault="00C52506">
      <w:r>
        <w:t>3 – Фрагмент старого монетного двора.</w:t>
      </w:r>
    </w:p>
    <w:p w14:paraId="00DF788F" w14:textId="64AA2FFE" w:rsidR="00C52506" w:rsidRDefault="00C52506">
      <w:r>
        <w:t>4, 5 – Никольские ряды.</w:t>
      </w:r>
    </w:p>
    <w:p w14:paraId="700021C0" w14:textId="15C3A6B5" w:rsidR="00C52506" w:rsidRDefault="00C52506">
      <w:r>
        <w:t>6</w:t>
      </w:r>
      <w:r w:rsidR="00CA4092">
        <w:t xml:space="preserve"> – Колокольня </w:t>
      </w:r>
      <w:proofErr w:type="spellStart"/>
      <w:r w:rsidR="00CA4092">
        <w:t>Заиконоспасского</w:t>
      </w:r>
      <w:proofErr w:type="spellEnd"/>
      <w:r w:rsidR="00CA4092">
        <w:t xml:space="preserve"> монастыря.</w:t>
      </w:r>
    </w:p>
    <w:p w14:paraId="0DDF3877" w14:textId="4CFAF522" w:rsidR="00CA4092" w:rsidRDefault="00CA4092">
      <w:r>
        <w:t>7 – Доходный дом Николо-Греческого монастыря.</w:t>
      </w:r>
    </w:p>
    <w:p w14:paraId="529B0AA4" w14:textId="7B95624A" w:rsidR="00CA4092" w:rsidRDefault="00CA4092">
      <w:r>
        <w:t>9 – Печатный двор.</w:t>
      </w:r>
    </w:p>
    <w:p w14:paraId="2CE8B894" w14:textId="174375F4" w:rsidR="00CA4092" w:rsidRDefault="00CA4092">
      <w:r>
        <w:t xml:space="preserve">10 – Доходный дом и аптека В.К. </w:t>
      </w:r>
      <w:proofErr w:type="spellStart"/>
      <w:r>
        <w:t>Феррейна</w:t>
      </w:r>
      <w:proofErr w:type="spellEnd"/>
      <w:r>
        <w:t>.</w:t>
      </w:r>
    </w:p>
    <w:p w14:paraId="1210C1D3" w14:textId="4194AA33" w:rsidR="00CA4092" w:rsidRDefault="00CA4092">
      <w:r>
        <w:t>11 – Торговый центр Наутилус.</w:t>
      </w:r>
    </w:p>
    <w:p w14:paraId="7F524E4D" w14:textId="34EEAF46" w:rsidR="00CA4092" w:rsidRDefault="00FD05FD">
      <w:r>
        <w:t xml:space="preserve">Снег и лёд на Никольской способствовал выбору именно левой линии застройки, но не только, на мой взгляд самые интересные здания расположены именно на левой стороне. </w:t>
      </w:r>
    </w:p>
    <w:p w14:paraId="00489816" w14:textId="77777777" w:rsidR="00C52506" w:rsidRDefault="00C52506"/>
    <w:sectPr w:rsidR="00C52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2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506"/>
    <w:rsid w:val="004816A3"/>
    <w:rsid w:val="00C52506"/>
    <w:rsid w:val="00CA4092"/>
    <w:rsid w:val="00FD05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DFE51"/>
  <w15:chartTrackingRefBased/>
  <w15:docId w15:val="{D33654A3-0793-4C57-8ACD-37D170779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Andrey Malolin</dc:creator>
  <cp:keywords/>
  <dc:description/>
  <cp:lastModifiedBy>Andrey Malolin</cp:lastModifiedBy>
  <cp:revision>1</cp:revision>
  <dcterms:created xsi:type="dcterms:W3CDTF">2022-12-24T17:14:00Z</dcterms:created>
  <dcterms:modified xsi:type="dcterms:W3CDTF">2022-12-24T17:40:00Z</dcterms:modified>
</cp:coreProperties>
</file>