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931DCE7" w14:textId="3FE2549B" w:rsidR="000F3C5B" w:rsidRDefault="00F11D94">
      <w:r>
        <w:t xml:space="preserve">Старая </w:t>
      </w:r>
      <w:r w:rsidR="00E40FFB">
        <w:t>Москва со смотровой площадки ЦДМ.</w:t>
      </w:r>
    </w:p>
    <w:p w14:paraId="468473CA" w14:textId="15B72CAC" w:rsidR="00E40FFB" w:rsidRDefault="00E40FFB" w:rsidP="00E40FFB">
      <w:pPr>
        <w:pStyle w:val="a3"/>
        <w:numPr>
          <w:ilvl w:val="0"/>
          <w:numId w:val="1"/>
        </w:numPr>
      </w:pPr>
      <w:r>
        <w:t>Старая Москва.</w:t>
      </w:r>
    </w:p>
    <w:p w14:paraId="2F398792" w14:textId="559620D4" w:rsidR="00E40FFB" w:rsidRDefault="00E40FFB" w:rsidP="00E40FFB">
      <w:pPr>
        <w:pStyle w:val="a3"/>
        <w:numPr>
          <w:ilvl w:val="0"/>
          <w:numId w:val="1"/>
        </w:numPr>
      </w:pPr>
      <w:r>
        <w:t>Фрагмент</w:t>
      </w:r>
      <w:r w:rsidR="00A71A0E">
        <w:t xml:space="preserve"> фото 1.</w:t>
      </w:r>
      <w:r>
        <w:t xml:space="preserve"> Кремль и башни </w:t>
      </w:r>
      <w:proofErr w:type="spellStart"/>
      <w:r>
        <w:t>Заиконоспасского</w:t>
      </w:r>
      <w:proofErr w:type="spellEnd"/>
      <w:r>
        <w:t xml:space="preserve"> монастыря на Никольской улице.</w:t>
      </w:r>
    </w:p>
    <w:p w14:paraId="422C49C5" w14:textId="78A043F4" w:rsidR="00E40FFB" w:rsidRDefault="00E40FFB" w:rsidP="00E40FFB">
      <w:pPr>
        <w:pStyle w:val="a3"/>
        <w:numPr>
          <w:ilvl w:val="0"/>
          <w:numId w:val="1"/>
        </w:numPr>
      </w:pPr>
      <w:r>
        <w:t xml:space="preserve">Здание аптеки </w:t>
      </w:r>
      <w:proofErr w:type="spellStart"/>
      <w:r>
        <w:t>Феррейна</w:t>
      </w:r>
      <w:proofErr w:type="spellEnd"/>
      <w:r w:rsidR="00A71A0E">
        <w:t>, фасад</w:t>
      </w:r>
      <w:r>
        <w:t xml:space="preserve"> </w:t>
      </w:r>
      <w:r w:rsidR="00A71A0E">
        <w:t>со стороны двора</w:t>
      </w:r>
      <w:r w:rsidR="00A71A0E">
        <w:t xml:space="preserve">, </w:t>
      </w:r>
      <w:r>
        <w:t>в стиле средневекового замка</w:t>
      </w:r>
      <w:r w:rsidR="00A71A0E">
        <w:t>.</w:t>
      </w:r>
    </w:p>
    <w:p w14:paraId="375BD02B" w14:textId="7036D295" w:rsidR="00A71A0E" w:rsidRDefault="00A71A0E" w:rsidP="00E40FFB">
      <w:pPr>
        <w:pStyle w:val="a3"/>
        <w:numPr>
          <w:ilvl w:val="0"/>
          <w:numId w:val="1"/>
        </w:numPr>
      </w:pPr>
      <w:r>
        <w:t>Новая площадь.</w:t>
      </w:r>
    </w:p>
    <w:p w14:paraId="0239823D" w14:textId="48348C1C" w:rsidR="00A71A0E" w:rsidRDefault="00A71A0E" w:rsidP="00E40FFB">
      <w:pPr>
        <w:pStyle w:val="a3"/>
        <w:numPr>
          <w:ilvl w:val="0"/>
          <w:numId w:val="1"/>
        </w:numPr>
      </w:pPr>
      <w:r>
        <w:t>Фрагмент фото 4. Политехнический музей.</w:t>
      </w:r>
    </w:p>
    <w:p w14:paraId="22EFF161" w14:textId="0E783CD9" w:rsidR="00A71A0E" w:rsidRDefault="00A71A0E" w:rsidP="00E40FFB">
      <w:pPr>
        <w:pStyle w:val="a3"/>
        <w:numPr>
          <w:ilvl w:val="0"/>
          <w:numId w:val="1"/>
        </w:numPr>
      </w:pPr>
      <w:r>
        <w:t>Фрагмент фото 4. Архитектура сталинского периода, высотка на Котельнической набережной.</w:t>
      </w:r>
    </w:p>
    <w:p w14:paraId="35C2FE17" w14:textId="783979AF" w:rsidR="00A71A0E" w:rsidRDefault="00F11D94" w:rsidP="00A71A0E">
      <w:pPr>
        <w:ind w:left="360"/>
      </w:pPr>
      <w:r>
        <w:t>Со смотровой площадки можно видеть архитектурные стили Москвы от древнего периода до конца 40-х, начала 50-х годов прошлого века.</w:t>
      </w:r>
    </w:p>
    <w:sectPr w:rsidR="00A71A0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0840C8A"/>
    <w:multiLevelType w:val="hybridMultilevel"/>
    <w:tmpl w:val="0B5290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9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0FFB"/>
    <w:rsid w:val="000F3C5B"/>
    <w:rsid w:val="00A71A0E"/>
    <w:rsid w:val="00E40FFB"/>
    <w:rsid w:val="00F11D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3C344C"/>
  <w15:chartTrackingRefBased/>
  <w15:docId w15:val="{51808FF2-2744-40E9-B483-85B5E66869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0FF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72</Words>
  <Characters>415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Andrey Malolin</dc:creator>
  <cp:keywords/>
  <dc:description/>
  <cp:lastModifiedBy>Andrey Malolin</cp:lastModifiedBy>
  <cp:revision>1</cp:revision>
  <dcterms:created xsi:type="dcterms:W3CDTF">2023-01-23T20:10:00Z</dcterms:created>
  <dcterms:modified xsi:type="dcterms:W3CDTF">2023-01-23T20:41:00Z</dcterms:modified>
</cp:coreProperties>
</file>