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61266" w14:textId="1BC028D3" w:rsidR="00BA6A3D" w:rsidRDefault="002C7DA5">
      <w:r>
        <w:t>Репортаж с 3 Художественно-промышленной выставки – форума в Гостином дворе.</w:t>
      </w:r>
    </w:p>
    <w:p w14:paraId="22F541A3" w14:textId="3C010A81" w:rsidR="002C7DA5" w:rsidRDefault="002C7DA5">
      <w:r>
        <w:t>Проводится в ознаменование 100-летия проведения первой х</w:t>
      </w:r>
      <w:r>
        <w:t>удожественно-промышленной выставки</w:t>
      </w:r>
      <w:r>
        <w:t>. Съемка в помещении, свет сверху – стеклянная крыша.</w:t>
      </w:r>
    </w:p>
    <w:p w14:paraId="0EFCD474" w14:textId="775048E0" w:rsidR="002C7DA5" w:rsidRDefault="002C7DA5">
      <w:r>
        <w:t>1 Выставочный зал</w:t>
      </w:r>
    </w:p>
    <w:p w14:paraId="5E08B515" w14:textId="5EF09E6D" w:rsidR="002C7DA5" w:rsidRDefault="002C7DA5">
      <w:r>
        <w:t>2 – 5 Вышивка</w:t>
      </w:r>
    </w:p>
    <w:p w14:paraId="4FFAB0C9" w14:textId="6C125440" w:rsidR="002C7DA5" w:rsidRDefault="002C7DA5">
      <w:r>
        <w:t>6 – 7 Изделия из металла</w:t>
      </w:r>
    </w:p>
    <w:p w14:paraId="163715E9" w14:textId="1AD5788B" w:rsidR="002C7DA5" w:rsidRDefault="002C7DA5">
      <w:r>
        <w:t>8 – 9 Изделия и картины из янтаря</w:t>
      </w:r>
    </w:p>
    <w:p w14:paraId="0A7E1F74" w14:textId="374AF9E8" w:rsidR="002C7DA5" w:rsidRDefault="002C7DA5">
      <w:r>
        <w:t>10 Живопись</w:t>
      </w:r>
    </w:p>
    <w:p w14:paraId="52620B41" w14:textId="0558E237" w:rsidR="002C7DA5" w:rsidRDefault="00477B7E">
      <w:r>
        <w:t>11 Изделия из стекла</w:t>
      </w:r>
    </w:p>
    <w:p w14:paraId="3DEB0F47" w14:textId="30E88A2F" w:rsidR="00477B7E" w:rsidRDefault="00477B7E">
      <w:r>
        <w:t>12 – 15 Одежда и ткани</w:t>
      </w:r>
    </w:p>
    <w:sectPr w:rsidR="00477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A5"/>
    <w:rsid w:val="002C7DA5"/>
    <w:rsid w:val="00477B7E"/>
    <w:rsid w:val="00BA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CC7F"/>
  <w15:chartTrackingRefBased/>
  <w15:docId w15:val="{9D29729A-6057-474F-8C2B-9FBA5873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Malolin</dc:creator>
  <cp:keywords/>
  <dc:description/>
  <cp:lastModifiedBy>Andrey Malolin</cp:lastModifiedBy>
  <cp:revision>1</cp:revision>
  <dcterms:created xsi:type="dcterms:W3CDTF">2023-01-27T19:40:00Z</dcterms:created>
  <dcterms:modified xsi:type="dcterms:W3CDTF">2023-01-27T19:51:00Z</dcterms:modified>
</cp:coreProperties>
</file>